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117C" w14:textId="2DED9FE2" w:rsidR="005D7326" w:rsidRDefault="008A5A91" w:rsidP="005D7326">
      <w:pPr>
        <w:ind w:firstLineChars="500" w:firstLine="1200"/>
      </w:pPr>
      <w:r>
        <w:rPr>
          <w:rFonts w:hint="eastAsia"/>
        </w:rPr>
        <w:t>クリエーティブカミヤ株式会社</w:t>
      </w:r>
      <w:r w:rsidR="00EA50C0">
        <w:rPr>
          <w:rFonts w:hint="eastAsia"/>
        </w:rPr>
        <w:t>町田営業所</w:t>
      </w:r>
      <w:r>
        <w:rPr>
          <w:rFonts w:hint="eastAsia"/>
        </w:rPr>
        <w:t xml:space="preserve">運営規定 </w:t>
      </w:r>
    </w:p>
    <w:p w14:paraId="2F8F8598" w14:textId="77777777" w:rsidR="005D7326" w:rsidRDefault="008A5A91" w:rsidP="005D7326">
      <w:pPr>
        <w:ind w:firstLineChars="500" w:firstLine="1200"/>
      </w:pPr>
      <w:r>
        <w:rPr>
          <w:rFonts w:hint="eastAsia"/>
        </w:rPr>
        <w:t xml:space="preserve">指定福祉用具貸与及び指定介護予防福祉用具貸与運営規定 </w:t>
      </w:r>
      <w:r w:rsidR="005D7326">
        <w:rPr>
          <w:rFonts w:hint="eastAsia"/>
        </w:rPr>
        <w:t xml:space="preserve">　</w:t>
      </w:r>
    </w:p>
    <w:p w14:paraId="015EC857" w14:textId="77777777" w:rsidR="005D7326" w:rsidRDefault="005D7326" w:rsidP="008A5A91"/>
    <w:p w14:paraId="462C1920" w14:textId="5C95FEDA" w:rsidR="005D7326" w:rsidRDefault="008A5A91" w:rsidP="008A5A91">
      <w:r>
        <w:rPr>
          <w:rFonts w:hint="eastAsia"/>
        </w:rPr>
        <w:t>(事業の目的)</w:t>
      </w:r>
    </w:p>
    <w:p w14:paraId="3955FEFB" w14:textId="516759D9" w:rsidR="005D7326" w:rsidRDefault="008A5A91" w:rsidP="005D7326">
      <w:pPr>
        <w:pStyle w:val="a3"/>
        <w:numPr>
          <w:ilvl w:val="0"/>
          <w:numId w:val="1"/>
        </w:numPr>
        <w:ind w:leftChars="0"/>
      </w:pPr>
      <w:r>
        <w:rPr>
          <w:rFonts w:hint="eastAsia"/>
        </w:rPr>
        <w:t>クリエーティブカミヤ株式会社が開設する</w:t>
      </w:r>
      <w:r w:rsidR="00EA50C0">
        <w:rPr>
          <w:rFonts w:hint="eastAsia"/>
        </w:rPr>
        <w:t>町田営業所</w:t>
      </w:r>
      <w:r>
        <w:rPr>
          <w:rFonts w:hint="eastAsia"/>
        </w:rPr>
        <w:t>(以下、事業所という)が行う指定福祉用具貸与及び指定介護予防福祉用具貸与の事業(以下、「事業」という。)</w:t>
      </w:r>
      <w:r w:rsidR="005D7326">
        <w:rPr>
          <w:rFonts w:hint="eastAsia"/>
        </w:rPr>
        <w:t xml:space="preserve">　</w:t>
      </w:r>
      <w:r>
        <w:rPr>
          <w:rFonts w:hint="eastAsia"/>
        </w:rPr>
        <w:t xml:space="preserve">の適正な運営を確保する為に、人員及び管理運営に関する事項を定め、事業所の専門相談員が、要介護状態又は要支援状態にある高齢者に対し、適正な福祉用具貸与を提供することを目的とする。 </w:t>
      </w:r>
    </w:p>
    <w:p w14:paraId="2C747595" w14:textId="1CD6E3D5" w:rsidR="005D7326" w:rsidRDefault="008A5A91" w:rsidP="005D7326">
      <w:pPr>
        <w:pStyle w:val="a3"/>
        <w:numPr>
          <w:ilvl w:val="0"/>
          <w:numId w:val="1"/>
        </w:numPr>
        <w:ind w:leftChars="0"/>
      </w:pPr>
      <w:r>
        <w:rPr>
          <w:rFonts w:hint="eastAsia"/>
        </w:rPr>
        <w:t xml:space="preserve">(運営の方針) </w:t>
      </w:r>
    </w:p>
    <w:p w14:paraId="59B7F173" w14:textId="7AEF298F" w:rsidR="005D7326" w:rsidRDefault="008A5A91" w:rsidP="00A42A66">
      <w:pPr>
        <w:pStyle w:val="a3"/>
        <w:ind w:leftChars="100" w:left="480" w:hangingChars="100" w:hanging="240"/>
      </w:pPr>
      <w:r>
        <w:rPr>
          <w:rFonts w:hint="eastAsia"/>
        </w:rPr>
        <w:t>1. 事業所の専門相談員は、契約者・利用者が適切な福祉用具を用いてその心身の機能を補い、居宅において自立した日常生活を営むことができるよう支援すること、 要介護状態の軽減・悪化の防止・予防を図ること、もしくは介護者の負担の軽減 を目的として福祉用具貸与を提供する。</w:t>
      </w:r>
    </w:p>
    <w:p w14:paraId="7B4CA4C3" w14:textId="4659D1C4" w:rsidR="005D7326" w:rsidRDefault="008A5A91" w:rsidP="005D7326">
      <w:pPr>
        <w:pStyle w:val="a3"/>
        <w:ind w:leftChars="0" w:left="240" w:hangingChars="100" w:hanging="240"/>
      </w:pPr>
      <w:r>
        <w:rPr>
          <w:rFonts w:hint="eastAsia"/>
        </w:rPr>
        <w:t xml:space="preserve"> </w:t>
      </w:r>
      <w:r w:rsidR="005D7326">
        <w:rPr>
          <w:rFonts w:hint="eastAsia"/>
        </w:rPr>
        <w:t xml:space="preserve">　</w:t>
      </w:r>
      <w:r>
        <w:rPr>
          <w:rFonts w:hint="eastAsia"/>
        </w:rPr>
        <w:t>2. 常に清潔かつ安全で正常な機能を有する福祉用具を貸与する。</w:t>
      </w:r>
    </w:p>
    <w:p w14:paraId="085344E8" w14:textId="77777777" w:rsidR="005D7326" w:rsidRDefault="008A5A91" w:rsidP="005D7326">
      <w:pPr>
        <w:pStyle w:val="a3"/>
        <w:ind w:leftChars="0" w:left="480" w:hangingChars="200" w:hanging="480"/>
      </w:pPr>
      <w:r>
        <w:rPr>
          <w:rFonts w:hint="eastAsia"/>
        </w:rPr>
        <w:t xml:space="preserve"> </w:t>
      </w:r>
      <w:r w:rsidR="005D7326">
        <w:rPr>
          <w:rFonts w:hint="eastAsia"/>
        </w:rPr>
        <w:t xml:space="preserve">　</w:t>
      </w:r>
      <w:r>
        <w:rPr>
          <w:rFonts w:hint="eastAsia"/>
        </w:rPr>
        <w:t>3. 自らその提供する指定福祉用具貸与及び介護予防福祉用具貸与の質の評価を行い、 常にその改善を図る。</w:t>
      </w:r>
    </w:p>
    <w:p w14:paraId="3E6B2E25" w14:textId="77777777" w:rsidR="00A42A66" w:rsidRDefault="008A5A91" w:rsidP="005D7326">
      <w:pPr>
        <w:ind w:leftChars="100" w:left="480" w:hangingChars="100" w:hanging="240"/>
      </w:pPr>
      <w:r>
        <w:rPr>
          <w:rFonts w:hint="eastAsia"/>
        </w:rPr>
        <w:t xml:space="preserve">4. 事業の実施に当たっては、関係市区町村、地域の保健・福祉・医療のサービスと綿 密な連携を図り、総合的なサービスの提供に努めるものとする。 </w:t>
      </w:r>
    </w:p>
    <w:p w14:paraId="140CF361" w14:textId="441A4238" w:rsidR="005D7326" w:rsidRDefault="008A5A91" w:rsidP="00A42A66">
      <w:r>
        <w:rPr>
          <w:rFonts w:hint="eastAsia"/>
        </w:rPr>
        <w:t xml:space="preserve">(事業所の名称等) </w:t>
      </w:r>
    </w:p>
    <w:p w14:paraId="1B80BE65" w14:textId="77777777" w:rsidR="005D7326" w:rsidRDefault="008A5A91" w:rsidP="005D7326">
      <w:r>
        <w:rPr>
          <w:rFonts w:hint="eastAsia"/>
        </w:rPr>
        <w:t xml:space="preserve">第3条 事業を行う事業所の名称及び所在地は、次の通りとする。 </w:t>
      </w:r>
    </w:p>
    <w:p w14:paraId="1C63890C" w14:textId="27384D9C" w:rsidR="005D7326" w:rsidRDefault="008A5A91" w:rsidP="005D7326">
      <w:pPr>
        <w:ind w:firstLineChars="100" w:firstLine="240"/>
      </w:pPr>
      <w:r>
        <w:rPr>
          <w:rFonts w:hint="eastAsia"/>
        </w:rPr>
        <w:t>1. 名称 : クリエーティブカミヤ株式会社</w:t>
      </w:r>
      <w:r w:rsidR="00EA50C0">
        <w:rPr>
          <w:rFonts w:hint="eastAsia"/>
        </w:rPr>
        <w:t>町田営業所</w:t>
      </w:r>
    </w:p>
    <w:p w14:paraId="1437902D" w14:textId="49EDA0DE" w:rsidR="005D7326" w:rsidRDefault="008A5A91" w:rsidP="005D7326">
      <w:pPr>
        <w:ind w:firstLineChars="100" w:firstLine="240"/>
      </w:pPr>
      <w:r>
        <w:rPr>
          <w:rFonts w:hint="eastAsia"/>
        </w:rPr>
        <w:t>2.</w:t>
      </w:r>
      <w:r w:rsidR="005D7326">
        <w:rPr>
          <w:rFonts w:hint="eastAsia"/>
        </w:rPr>
        <w:t xml:space="preserve">　</w:t>
      </w:r>
      <w:r>
        <w:rPr>
          <w:rFonts w:hint="eastAsia"/>
        </w:rPr>
        <w:t>所在地: 東京都町田市</w:t>
      </w:r>
      <w:r w:rsidR="00EA50C0">
        <w:rPr>
          <w:rFonts w:hint="eastAsia"/>
        </w:rPr>
        <w:t>つくし野3-4-8</w:t>
      </w:r>
    </w:p>
    <w:p w14:paraId="28CA4F23" w14:textId="77777777" w:rsidR="005D7326" w:rsidRDefault="008A5A91" w:rsidP="005D7326">
      <w:r>
        <w:rPr>
          <w:rFonts w:hint="eastAsia"/>
        </w:rPr>
        <w:t xml:space="preserve">(職員の職種、員数、及び職務内容) </w:t>
      </w:r>
    </w:p>
    <w:p w14:paraId="718479E1" w14:textId="77777777" w:rsidR="005D7326" w:rsidRDefault="008A5A91" w:rsidP="005D7326">
      <w:r>
        <w:rPr>
          <w:rFonts w:hint="eastAsia"/>
        </w:rPr>
        <w:t xml:space="preserve">第4条 事業所に勤務する職員の職種、員数、及び職務内容は次の通りとする。 </w:t>
      </w:r>
    </w:p>
    <w:p w14:paraId="533F9758" w14:textId="1D4C770E" w:rsidR="005D7326" w:rsidRDefault="008A5A91" w:rsidP="005D7326">
      <w:pPr>
        <w:ind w:leftChars="100" w:left="480" w:hangingChars="100" w:hanging="240"/>
      </w:pPr>
      <w:r>
        <w:rPr>
          <w:rFonts w:hint="eastAsia"/>
        </w:rPr>
        <w:t xml:space="preserve">1. 管理者 1名(指定介護予防福祉用具貸与事業者の管理者兼務) 管理者は、事業所の従業者の管理及び業務の管理を一元的に行うとともに、自らも 福祉用具貸与サービスの提供に当たるものとする。また、本規定を遵守させる為に必要な指揮命令を行う。 </w:t>
      </w:r>
    </w:p>
    <w:p w14:paraId="78E73EB8" w14:textId="19802024" w:rsidR="008A5A91" w:rsidRDefault="008A5A91" w:rsidP="005D7326">
      <w:pPr>
        <w:ind w:leftChars="100" w:left="480" w:hangingChars="100" w:hanging="240"/>
      </w:pPr>
      <w:r>
        <w:rPr>
          <w:rFonts w:hint="eastAsia"/>
        </w:rPr>
        <w:t xml:space="preserve">2. 専門相談員常勤3名専門相談員は、要介護者等の心身の特性を踏まえて、その有する能力に応じ自立した日常生活を営むことができるよう、あるいは介護者等の負担の軽減に資するよう、 適切な福祉用具の選定を行うとともに、使用方法・使用上の留意事項を十分に説明 </w:t>
      </w:r>
    </w:p>
    <w:p w14:paraId="7A0655FB" w14:textId="282D7112" w:rsidR="008A5A91" w:rsidRPr="008A5A91" w:rsidRDefault="008A5A91" w:rsidP="008A5A91"/>
    <w:p w14:paraId="2290639A" w14:textId="48379831" w:rsidR="00353519" w:rsidRDefault="00353519"/>
    <w:p w14:paraId="17D66BAA" w14:textId="17ED26C3" w:rsidR="005D7326" w:rsidRDefault="005D7326"/>
    <w:p w14:paraId="0BC24F4E" w14:textId="77777777" w:rsidR="005D7326" w:rsidRDefault="005D7326" w:rsidP="005D7326">
      <w:pPr>
        <w:ind w:firstLineChars="200" w:firstLine="480"/>
      </w:pPr>
      <w:r>
        <w:rPr>
          <w:rFonts w:hint="eastAsia"/>
        </w:rPr>
        <w:lastRenderedPageBreak/>
        <w:t>し、必要に応じて利用者に実際に使用させながら使用方法の指導を行う。</w:t>
      </w:r>
    </w:p>
    <w:p w14:paraId="3269548F" w14:textId="77777777" w:rsidR="005D7326" w:rsidRDefault="005D7326" w:rsidP="005D7326">
      <w:pPr>
        <w:ind w:firstLineChars="100" w:firstLine="240"/>
      </w:pPr>
      <w:r>
        <w:rPr>
          <w:rFonts w:hint="eastAsia"/>
        </w:rPr>
        <w:t xml:space="preserve">3.　事務職員2名 </w:t>
      </w:r>
    </w:p>
    <w:p w14:paraId="0CC6A543" w14:textId="77777777" w:rsidR="005D7326" w:rsidRDefault="005D7326" w:rsidP="005D7326">
      <w:pPr>
        <w:ind w:firstLineChars="200" w:firstLine="480"/>
      </w:pPr>
      <w:r>
        <w:rPr>
          <w:rFonts w:hint="eastAsia"/>
        </w:rPr>
        <w:t xml:space="preserve">必要な事務を行う。 </w:t>
      </w:r>
    </w:p>
    <w:p w14:paraId="1E67AC8A" w14:textId="77777777" w:rsidR="005D7326" w:rsidRDefault="005D7326" w:rsidP="005D7326">
      <w:r>
        <w:rPr>
          <w:rFonts w:hint="eastAsia"/>
        </w:rPr>
        <w:t xml:space="preserve">(営業日及び営業時間) </w:t>
      </w:r>
    </w:p>
    <w:p w14:paraId="28D8922A" w14:textId="77777777" w:rsidR="005D7326" w:rsidRDefault="005D7326" w:rsidP="005D7326">
      <w:r>
        <w:rPr>
          <w:rFonts w:hint="eastAsia"/>
        </w:rPr>
        <w:t xml:space="preserve">第5条 事業所の営業日及び営業時間は次の通りとする。 </w:t>
      </w:r>
    </w:p>
    <w:p w14:paraId="28ABAE0C" w14:textId="77777777" w:rsidR="005D7326" w:rsidRDefault="005D7326" w:rsidP="005D7326">
      <w:pPr>
        <w:ind w:firstLineChars="100" w:firstLine="240"/>
      </w:pPr>
      <w:r>
        <w:rPr>
          <w:rFonts w:hint="eastAsia"/>
        </w:rPr>
        <w:t xml:space="preserve">1. 営業日 月曜から土曜まで(日・祭日、年末年始は休業) </w:t>
      </w:r>
    </w:p>
    <w:p w14:paraId="17363CC9" w14:textId="1533EBD1" w:rsidR="005D7326" w:rsidRDefault="005D7326" w:rsidP="005D7326">
      <w:pPr>
        <w:ind w:leftChars="100" w:left="480" w:hangingChars="100" w:hanging="240"/>
      </w:pPr>
      <w:r>
        <w:rPr>
          <w:rFonts w:hint="eastAsia"/>
        </w:rPr>
        <w:t>2. 営業時間 9:00</w:t>
      </w:r>
      <w:r w:rsidR="00F446A6">
        <w:rPr>
          <w:rFonts w:hint="eastAsia"/>
        </w:rPr>
        <w:t>～</w:t>
      </w:r>
      <w:r>
        <w:rPr>
          <w:rFonts w:hint="eastAsia"/>
        </w:rPr>
        <w:t xml:space="preserve">17:30 (福祉用具の提供方法、取り扱う種目及び利用料その他の費用の額) </w:t>
      </w:r>
    </w:p>
    <w:p w14:paraId="08237F2F" w14:textId="77777777" w:rsidR="005D7326" w:rsidRDefault="005D7326" w:rsidP="005D7326">
      <w:pPr>
        <w:ind w:left="960" w:hangingChars="400" w:hanging="960"/>
      </w:pPr>
      <w:r>
        <w:rPr>
          <w:rFonts w:hint="eastAsia"/>
        </w:rPr>
        <w:t xml:space="preserve">第6条 福祉用具の提供方法、取り扱う種目及び利用料その他費用の額は下記の通りとする。 </w:t>
      </w:r>
    </w:p>
    <w:p w14:paraId="2C4D0B26" w14:textId="7D3E7FF3" w:rsidR="005D7326" w:rsidRDefault="005D7326" w:rsidP="005D7326">
      <w:pPr>
        <w:pStyle w:val="a3"/>
        <w:numPr>
          <w:ilvl w:val="0"/>
          <w:numId w:val="2"/>
        </w:numPr>
        <w:ind w:leftChars="0"/>
      </w:pPr>
      <w:r>
        <w:rPr>
          <w:rFonts w:hint="eastAsia"/>
        </w:rPr>
        <w:t xml:space="preserve">福祉用具の提供方法 　</w:t>
      </w:r>
    </w:p>
    <w:p w14:paraId="26E4D55D" w14:textId="03EA6F1F" w:rsidR="005D7326" w:rsidRDefault="005D7326" w:rsidP="005D7326">
      <w:pPr>
        <w:pStyle w:val="a3"/>
        <w:numPr>
          <w:ilvl w:val="1"/>
          <w:numId w:val="2"/>
        </w:numPr>
        <w:ind w:leftChars="0" w:left="240" w:hangingChars="100" w:hanging="240"/>
      </w:pPr>
      <w:r>
        <w:rPr>
          <w:rFonts w:hint="eastAsia"/>
        </w:rPr>
        <w:t>指定福祉用具貸与及び指定介護予防福祉用具貸与の提供に当たっては、利用者の心身の状況、希望、及びそのおかれている環境を踏まえ、福祉用具が適切に選定され、かつ使用されるよう、専門的知識に基づき相談に応じ、目録等の文書を示 して福祉用具の機能、使用方法、利用料等、選択に資する情報を提供し、個別の 福祉用具の貸与に係る同意を得る。</w:t>
      </w:r>
      <w:r w:rsidR="00DE0639">
        <w:rPr>
          <w:rFonts w:hint="eastAsia"/>
        </w:rPr>
        <w:t xml:space="preserve">　</w:t>
      </w:r>
    </w:p>
    <w:p w14:paraId="3CF24F53" w14:textId="3404F176" w:rsidR="005D7326" w:rsidRDefault="00DE0639" w:rsidP="00DE0639">
      <w:pPr>
        <w:pStyle w:val="a3"/>
        <w:numPr>
          <w:ilvl w:val="1"/>
          <w:numId w:val="2"/>
        </w:numPr>
        <w:ind w:leftChars="0" w:left="240" w:hangingChars="100" w:hanging="240"/>
      </w:pPr>
      <w:r>
        <w:rPr>
          <w:rFonts w:hint="eastAsia"/>
        </w:rPr>
        <w:t>指定福祉用具貸与及び指定介護予防福祉用具貸与の提供に当たっては、貸与する福祉用具の機能、安全性、衛生状態に関し、点検を行う。</w:t>
      </w:r>
    </w:p>
    <w:p w14:paraId="4C7D3711" w14:textId="74B7769B" w:rsidR="00DE0639" w:rsidRDefault="005D7326" w:rsidP="00DE0639">
      <w:pPr>
        <w:pStyle w:val="a3"/>
        <w:numPr>
          <w:ilvl w:val="1"/>
          <w:numId w:val="2"/>
        </w:numPr>
        <w:ind w:leftChars="0" w:left="240" w:hangingChars="100" w:hanging="240"/>
      </w:pPr>
      <w:r>
        <w:rPr>
          <w:rFonts w:hint="eastAsia"/>
        </w:rPr>
        <w:t xml:space="preserve"> 指定福祉用具貸与及び指定介護予防福祉用具貸与の提供に当たっては、利用者の身体の状況等に応じて福祉用具の調整を行うとともに当該福祉用具の使用方法、 使用上の留意事項、故障時の対応等を記載した文書を利用者に交付し、十分な説明を行った上で、必要に応じて利用者に実際に当該福祉用具を使用させながら使用方法の指導を行う。 </w:t>
      </w:r>
    </w:p>
    <w:p w14:paraId="350A7CD8" w14:textId="5CD5010E" w:rsidR="00DE0639" w:rsidRDefault="005D7326" w:rsidP="00DE0639">
      <w:pPr>
        <w:pStyle w:val="a3"/>
        <w:numPr>
          <w:ilvl w:val="1"/>
          <w:numId w:val="2"/>
        </w:numPr>
        <w:ind w:leftChars="0" w:left="240" w:hangingChars="100" w:hanging="240"/>
      </w:pPr>
      <w:r>
        <w:rPr>
          <w:rFonts w:hint="eastAsia"/>
        </w:rPr>
        <w:t xml:space="preserve"> 指定福祉用具貸与及び指定介護予防福祉用具貸与の提供に当たっては、利用者等からの要請等に応じて、貸与した福祉用具の使用状況を確認し、必要な場合には、 使用方法の指導、修理などを行う。</w:t>
      </w:r>
    </w:p>
    <w:p w14:paraId="41E2D2E5" w14:textId="0B3E70AB" w:rsidR="00D63E45" w:rsidRPr="00D63E45" w:rsidRDefault="00D63E45" w:rsidP="00D63E45">
      <w:pPr>
        <w:pStyle w:val="a3"/>
        <w:numPr>
          <w:ilvl w:val="1"/>
          <w:numId w:val="2"/>
        </w:numPr>
        <w:ind w:leftChars="0" w:left="240" w:hangingChars="100" w:hanging="240"/>
      </w:pPr>
      <w:r>
        <w:rPr>
          <w:rFonts w:hint="eastAsia"/>
        </w:rPr>
        <w:t xml:space="preserve">　</w:t>
      </w:r>
      <w:bookmarkStart w:id="0" w:name="_Hlk59037996"/>
      <w:r>
        <w:rPr>
          <w:rFonts w:hint="eastAsia"/>
        </w:rPr>
        <w:t>福祉用具貸与等の目標、当該目標を達成するための具体的なサービス内容等を記載した福祉用具貸与計画等を作成し、利用者及び家族にその内容を説明し、同意を得る。</w:t>
      </w:r>
    </w:p>
    <w:p w14:paraId="7E7DEB28" w14:textId="77777777" w:rsidR="00D63E45" w:rsidRDefault="00D63E45" w:rsidP="00D63E45">
      <w:pPr>
        <w:pStyle w:val="a3"/>
        <w:ind w:leftChars="0" w:left="240"/>
      </w:pPr>
    </w:p>
    <w:bookmarkEnd w:id="0"/>
    <w:p w14:paraId="533ECCDD" w14:textId="2B46262F" w:rsidR="00D63E45" w:rsidRDefault="005D7326" w:rsidP="00D63E45">
      <w:pPr>
        <w:pStyle w:val="a3"/>
        <w:numPr>
          <w:ilvl w:val="0"/>
          <w:numId w:val="2"/>
        </w:numPr>
        <w:ind w:leftChars="0"/>
      </w:pPr>
      <w:r>
        <w:rPr>
          <w:rFonts w:hint="eastAsia"/>
        </w:rPr>
        <w:t>指定福祉用具貸与及び指定介護予防福祉用具貸与の種目は下記の通りとする。指定福祉用具貸与及び指定介護予防福祉用具貸与を提供した場合の利用料月額は別紙目録の通りとし、当該指定福祉用具及び介護予防福祉用具の貸与が法定代理受領サービスであるときは、そ</w:t>
      </w:r>
      <w:r w:rsidR="00F446A6">
        <w:rPr>
          <w:rFonts w:hint="eastAsia"/>
        </w:rPr>
        <w:t>の</w:t>
      </w:r>
      <w:r w:rsidR="00D63E45">
        <w:rPr>
          <w:rFonts w:hint="eastAsia"/>
        </w:rPr>
        <w:t>負担</w:t>
      </w:r>
      <w:r>
        <w:rPr>
          <w:rFonts w:hint="eastAsia"/>
        </w:rPr>
        <w:t>額とする。</w:t>
      </w:r>
    </w:p>
    <w:p w14:paraId="0F1398B8" w14:textId="0437297A" w:rsidR="005D7326" w:rsidRDefault="005D7326" w:rsidP="00D63E45">
      <w:pPr>
        <w:pStyle w:val="a3"/>
        <w:numPr>
          <w:ilvl w:val="0"/>
          <w:numId w:val="2"/>
        </w:numPr>
        <w:ind w:leftChars="0"/>
      </w:pPr>
      <w:r>
        <w:rPr>
          <w:rFonts w:hint="eastAsia"/>
        </w:rPr>
        <w:lastRenderedPageBreak/>
        <w:t xml:space="preserve">利用料金は1ヶ月単位とし、16日以降の契約の場合は半額とする。ただし、同月中に契約が終了、あるいは解約となった場合は1ヶ月分とする。 また、終了、解約が15日以前の場合は、当該月の利用料金は半額とする。 </w:t>
      </w:r>
    </w:p>
    <w:p w14:paraId="7FF4BDAF" w14:textId="6B1DE147" w:rsidR="005D7326" w:rsidRPr="005D7326" w:rsidRDefault="005D7326"/>
    <w:p w14:paraId="745840A0" w14:textId="4202E4EE" w:rsidR="005D7326" w:rsidRDefault="005D7326"/>
    <w:p w14:paraId="04154D84" w14:textId="404B6645" w:rsidR="00DE0639" w:rsidRDefault="00DE0639"/>
    <w:tbl>
      <w:tblPr>
        <w:tblStyle w:val="a4"/>
        <w:tblW w:w="0" w:type="auto"/>
        <w:tblLook w:val="04A0" w:firstRow="1" w:lastRow="0" w:firstColumn="1" w:lastColumn="0" w:noHBand="0" w:noVBand="1"/>
      </w:tblPr>
      <w:tblGrid>
        <w:gridCol w:w="4247"/>
        <w:gridCol w:w="4247"/>
      </w:tblGrid>
      <w:tr w:rsidR="00DE0639" w14:paraId="78E0A879" w14:textId="77777777" w:rsidTr="00DE0639">
        <w:tc>
          <w:tcPr>
            <w:tcW w:w="4247" w:type="dxa"/>
          </w:tcPr>
          <w:p w14:paraId="2007A46F" w14:textId="3AF04524" w:rsidR="00DE0639" w:rsidRDefault="00DE0639">
            <w:r>
              <w:rPr>
                <w:rFonts w:hint="eastAsia"/>
              </w:rPr>
              <w:t>1.車いす</w:t>
            </w:r>
          </w:p>
        </w:tc>
        <w:tc>
          <w:tcPr>
            <w:tcW w:w="4247" w:type="dxa"/>
          </w:tcPr>
          <w:p w14:paraId="603C0034" w14:textId="17221866" w:rsidR="00DE0639" w:rsidRDefault="00DE0639">
            <w:r>
              <w:rPr>
                <w:rFonts w:hint="eastAsia"/>
              </w:rPr>
              <w:t>8.スロープ</w:t>
            </w:r>
          </w:p>
        </w:tc>
      </w:tr>
      <w:tr w:rsidR="00DE0639" w14:paraId="624B3564" w14:textId="77777777" w:rsidTr="00DE0639">
        <w:tc>
          <w:tcPr>
            <w:tcW w:w="4247" w:type="dxa"/>
          </w:tcPr>
          <w:p w14:paraId="5DAC2523" w14:textId="70AA703E" w:rsidR="00DE0639" w:rsidRDefault="00DE0639">
            <w:r>
              <w:rPr>
                <w:rFonts w:hint="eastAsia"/>
              </w:rPr>
              <w:t>2.車いす附属品</w:t>
            </w:r>
          </w:p>
        </w:tc>
        <w:tc>
          <w:tcPr>
            <w:tcW w:w="4247" w:type="dxa"/>
          </w:tcPr>
          <w:p w14:paraId="3019A13C" w14:textId="120EB9DA" w:rsidR="00DE0639" w:rsidRDefault="00DE0639">
            <w:r>
              <w:rPr>
                <w:rFonts w:hint="eastAsia"/>
              </w:rPr>
              <w:t>9.歩行器</w:t>
            </w:r>
          </w:p>
        </w:tc>
      </w:tr>
      <w:tr w:rsidR="00DE0639" w14:paraId="22CF963B" w14:textId="77777777" w:rsidTr="00DE0639">
        <w:tc>
          <w:tcPr>
            <w:tcW w:w="4247" w:type="dxa"/>
          </w:tcPr>
          <w:p w14:paraId="7A4C18D0" w14:textId="6CC29E23" w:rsidR="00DE0639" w:rsidRDefault="00DE0639">
            <w:r>
              <w:rPr>
                <w:rFonts w:hint="eastAsia"/>
              </w:rPr>
              <w:t>3.特殊寝台</w:t>
            </w:r>
          </w:p>
        </w:tc>
        <w:tc>
          <w:tcPr>
            <w:tcW w:w="4247" w:type="dxa"/>
          </w:tcPr>
          <w:p w14:paraId="5460DB72" w14:textId="59FCADE5" w:rsidR="00DE0639" w:rsidRDefault="00DE0639">
            <w:r>
              <w:rPr>
                <w:rFonts w:hint="eastAsia"/>
              </w:rPr>
              <w:t>10.歩行補助杖</w:t>
            </w:r>
          </w:p>
        </w:tc>
      </w:tr>
      <w:tr w:rsidR="00DE0639" w14:paraId="59D4BBC1" w14:textId="77777777" w:rsidTr="00DE0639">
        <w:tc>
          <w:tcPr>
            <w:tcW w:w="4247" w:type="dxa"/>
          </w:tcPr>
          <w:p w14:paraId="10C32BE7" w14:textId="7DCE0CEF" w:rsidR="00DE0639" w:rsidRDefault="00DE0639">
            <w:r>
              <w:rPr>
                <w:rFonts w:hint="eastAsia"/>
              </w:rPr>
              <w:t>4.特殊寝台附属品</w:t>
            </w:r>
          </w:p>
        </w:tc>
        <w:tc>
          <w:tcPr>
            <w:tcW w:w="4247" w:type="dxa"/>
          </w:tcPr>
          <w:p w14:paraId="2A7807EC" w14:textId="6FC95A9F" w:rsidR="00DE0639" w:rsidRDefault="00DE0639">
            <w:r>
              <w:rPr>
                <w:rFonts w:hint="eastAsia"/>
              </w:rPr>
              <w:t>11.認知症老人徘御感知機器</w:t>
            </w:r>
          </w:p>
        </w:tc>
      </w:tr>
      <w:tr w:rsidR="00DE0639" w14:paraId="66605E04" w14:textId="77777777" w:rsidTr="00DE0639">
        <w:tc>
          <w:tcPr>
            <w:tcW w:w="4247" w:type="dxa"/>
          </w:tcPr>
          <w:p w14:paraId="5133BED8" w14:textId="6D26259D" w:rsidR="00DE0639" w:rsidRDefault="00DE0639">
            <w:r>
              <w:rPr>
                <w:rFonts w:hint="eastAsia"/>
              </w:rPr>
              <w:t>5.床ずれ防止用具</w:t>
            </w:r>
          </w:p>
        </w:tc>
        <w:tc>
          <w:tcPr>
            <w:tcW w:w="4247" w:type="dxa"/>
          </w:tcPr>
          <w:p w14:paraId="492D353E" w14:textId="4DA811E4" w:rsidR="00DE0639" w:rsidRDefault="00DE0639">
            <w:r>
              <w:rPr>
                <w:rFonts w:hint="eastAsia"/>
              </w:rPr>
              <w:t>12.移動用リフト</w:t>
            </w:r>
          </w:p>
        </w:tc>
      </w:tr>
      <w:tr w:rsidR="00DE0639" w14:paraId="49B02A8C" w14:textId="77777777" w:rsidTr="00DE0639">
        <w:tc>
          <w:tcPr>
            <w:tcW w:w="4247" w:type="dxa"/>
          </w:tcPr>
          <w:p w14:paraId="1A03BF22" w14:textId="24C7FD54" w:rsidR="00DE0639" w:rsidRDefault="00DE0639">
            <w:r>
              <w:rPr>
                <w:rFonts w:hint="eastAsia"/>
              </w:rPr>
              <w:t>6.体位変換器</w:t>
            </w:r>
          </w:p>
        </w:tc>
        <w:tc>
          <w:tcPr>
            <w:tcW w:w="4247" w:type="dxa"/>
          </w:tcPr>
          <w:p w14:paraId="1CC8429C" w14:textId="68967F9C" w:rsidR="00DE0639" w:rsidRDefault="00DE0639">
            <w:r>
              <w:rPr>
                <w:rFonts w:hint="eastAsia"/>
              </w:rPr>
              <w:t>13.自動排泄処理装置</w:t>
            </w:r>
          </w:p>
        </w:tc>
      </w:tr>
      <w:tr w:rsidR="00DE0639" w14:paraId="24F7EF31" w14:textId="77777777" w:rsidTr="00DE0639">
        <w:tc>
          <w:tcPr>
            <w:tcW w:w="4247" w:type="dxa"/>
          </w:tcPr>
          <w:p w14:paraId="065D0877" w14:textId="55A0DBEE" w:rsidR="00DE0639" w:rsidRDefault="00DE0639">
            <w:r>
              <w:rPr>
                <w:rFonts w:hint="eastAsia"/>
              </w:rPr>
              <w:t>7.手すり</w:t>
            </w:r>
          </w:p>
        </w:tc>
        <w:tc>
          <w:tcPr>
            <w:tcW w:w="4247" w:type="dxa"/>
          </w:tcPr>
          <w:p w14:paraId="3A1A7B46" w14:textId="77777777" w:rsidR="00DE0639" w:rsidRDefault="00DE0639"/>
        </w:tc>
      </w:tr>
    </w:tbl>
    <w:p w14:paraId="5DAC442B" w14:textId="77777777" w:rsidR="00DE0639" w:rsidRDefault="00DE0639"/>
    <w:p w14:paraId="349424EE" w14:textId="2DF05B2B" w:rsidR="00DE0639" w:rsidRDefault="00DE0639" w:rsidP="00DE0639">
      <w:pPr>
        <w:ind w:left="240" w:hangingChars="100" w:hanging="240"/>
      </w:pPr>
      <w:r>
        <w:rPr>
          <w:rFonts w:hint="eastAsia"/>
        </w:rPr>
        <w:t xml:space="preserve">3. 通常のサービス提供地域を超えて行う福祉用具貸与については、交通費の実費を利用者から受ける。 </w:t>
      </w:r>
    </w:p>
    <w:p w14:paraId="2F5A747F" w14:textId="78E63D63" w:rsidR="00DE0639" w:rsidRDefault="00DE0639" w:rsidP="00DE0639">
      <w:pPr>
        <w:ind w:left="240" w:hangingChars="100" w:hanging="240"/>
      </w:pPr>
      <w:r>
        <w:rPr>
          <w:rFonts w:hint="eastAsia"/>
        </w:rPr>
        <w:t xml:space="preserve">4. 福祉用具の搬入に特別な措置が必要な場合には、当該措置に要する費用の支払を利用者から受ける。 </w:t>
      </w:r>
    </w:p>
    <w:p w14:paraId="40F760F9" w14:textId="77777777" w:rsidR="009B6B53" w:rsidRDefault="00DE0639" w:rsidP="00DE0639">
      <w:pPr>
        <w:ind w:left="240" w:hangingChars="100" w:hanging="240"/>
      </w:pPr>
      <w:r>
        <w:rPr>
          <w:rFonts w:hint="eastAsia"/>
        </w:rPr>
        <w:t>5.前記 3.4.の費用の支払を受ける場合には、利用者又はその家族に対し事前に文書で説 明をした上で、同意を得ておく。</w:t>
      </w:r>
    </w:p>
    <w:p w14:paraId="2EA8C99A" w14:textId="7CCC3417" w:rsidR="00DE0639" w:rsidRDefault="00DE0639" w:rsidP="00DE0639">
      <w:pPr>
        <w:ind w:left="240" w:hangingChars="100" w:hanging="240"/>
      </w:pPr>
      <w:r>
        <w:rPr>
          <w:rFonts w:hint="eastAsia"/>
        </w:rPr>
        <w:t xml:space="preserve">(故障・不具合、事故・苦情、その他の問い合わせ) </w:t>
      </w:r>
    </w:p>
    <w:p w14:paraId="1627B1F7" w14:textId="77777777" w:rsidR="00DE0639" w:rsidRDefault="00DE0639" w:rsidP="00DE0639">
      <w:r>
        <w:rPr>
          <w:rFonts w:hint="eastAsia"/>
        </w:rPr>
        <w:t xml:space="preserve">第7条 故障・不具合、事故・苦情、その他福祉用具使用上の不明な点等の問い合わせ先を以下の通りとする。 </w:t>
      </w:r>
    </w:p>
    <w:p w14:paraId="11D981A1" w14:textId="77777777" w:rsidR="00DE0639" w:rsidRDefault="00DE0639" w:rsidP="00DE0639">
      <w:pPr>
        <w:ind w:firstLineChars="500" w:firstLine="1200"/>
      </w:pPr>
      <w:r>
        <w:rPr>
          <w:rFonts w:hint="eastAsia"/>
        </w:rPr>
        <w:t xml:space="preserve">受付時間 9:00～17:30(休業日を除く) </w:t>
      </w:r>
    </w:p>
    <w:p w14:paraId="493D7EFE" w14:textId="59B20B76" w:rsidR="00DE0639" w:rsidRDefault="00DE0639" w:rsidP="00DE0639">
      <w:pPr>
        <w:ind w:firstLineChars="500" w:firstLine="1200"/>
      </w:pPr>
      <w:r>
        <w:rPr>
          <w:rFonts w:hint="eastAsia"/>
        </w:rPr>
        <w:t>住所 東京都町田市</w:t>
      </w:r>
      <w:r w:rsidR="00EA50C0">
        <w:rPr>
          <w:rFonts w:hint="eastAsia"/>
        </w:rPr>
        <w:t>つくし野3-4-8</w:t>
      </w:r>
    </w:p>
    <w:p w14:paraId="3DDCC495" w14:textId="195589DF" w:rsidR="00DE0639" w:rsidRDefault="00DE0639" w:rsidP="00DE0639">
      <w:pPr>
        <w:ind w:firstLineChars="500" w:firstLine="1200"/>
      </w:pPr>
      <w:r>
        <w:rPr>
          <w:rFonts w:hint="eastAsia"/>
        </w:rPr>
        <w:t>電話042-</w:t>
      </w:r>
      <w:r w:rsidR="00EA50C0">
        <w:rPr>
          <w:rFonts w:hint="eastAsia"/>
        </w:rPr>
        <w:t>788-8885</w:t>
      </w:r>
    </w:p>
    <w:p w14:paraId="273B7A08" w14:textId="25C9C5B2" w:rsidR="00DE0639" w:rsidRDefault="00DE0639" w:rsidP="00DE0639">
      <w:pPr>
        <w:ind w:firstLineChars="500" w:firstLine="1200"/>
      </w:pPr>
      <w:r>
        <w:rPr>
          <w:rFonts w:hint="eastAsia"/>
        </w:rPr>
        <w:t>FAX 042-</w:t>
      </w:r>
      <w:r w:rsidR="00EA50C0">
        <w:rPr>
          <w:rFonts w:hint="eastAsia"/>
        </w:rPr>
        <w:t>788-8886</w:t>
      </w:r>
      <w:r>
        <w:rPr>
          <w:rFonts w:hint="eastAsia"/>
        </w:rPr>
        <w:t xml:space="preserve"> </w:t>
      </w:r>
    </w:p>
    <w:p w14:paraId="798C05F4" w14:textId="77777777" w:rsidR="00DE0639" w:rsidRDefault="00DE0639" w:rsidP="00DE0639">
      <w:r>
        <w:rPr>
          <w:rFonts w:hint="eastAsia"/>
        </w:rPr>
        <w:t xml:space="preserve">(通常の事業の実施地域) </w:t>
      </w:r>
    </w:p>
    <w:p w14:paraId="60DEF0D6" w14:textId="398E4654" w:rsidR="00DE0639" w:rsidRDefault="00DE0639" w:rsidP="009B6B53">
      <w:pPr>
        <w:ind w:left="960" w:hangingChars="400" w:hanging="960"/>
      </w:pPr>
      <w:r>
        <w:rPr>
          <w:rFonts w:hint="eastAsia"/>
        </w:rPr>
        <w:t>第8条 通常の事業の実施地域は、東京都町田市、</w:t>
      </w:r>
      <w:r w:rsidR="00F228CF">
        <w:rPr>
          <w:rFonts w:hint="eastAsia"/>
        </w:rPr>
        <w:t>神奈川県相模原市、</w:t>
      </w:r>
      <w:r w:rsidR="009B6B53">
        <w:rPr>
          <w:rFonts w:hint="eastAsia"/>
        </w:rPr>
        <w:t>横浜市、川崎市、大和市、座間市</w:t>
      </w:r>
      <w:r>
        <w:rPr>
          <w:rFonts w:hint="eastAsia"/>
        </w:rPr>
        <w:t xml:space="preserve">の区域とする。 </w:t>
      </w:r>
    </w:p>
    <w:p w14:paraId="79BA54EB" w14:textId="77777777" w:rsidR="00DE0639" w:rsidRDefault="00DE0639" w:rsidP="00DE0639">
      <w:r>
        <w:rPr>
          <w:rFonts w:hint="eastAsia"/>
        </w:rPr>
        <w:t xml:space="preserve">(その他運営についての留意事項) </w:t>
      </w:r>
    </w:p>
    <w:p w14:paraId="3E1CC394" w14:textId="77777777" w:rsidR="00DE0639" w:rsidRDefault="00DE0639" w:rsidP="00DE0639">
      <w:pPr>
        <w:ind w:left="720" w:hangingChars="300" w:hanging="720"/>
      </w:pPr>
      <w:r>
        <w:rPr>
          <w:rFonts w:hint="eastAsia"/>
        </w:rPr>
        <w:t xml:space="preserve">第9条 指定福祉用具貸与及び指定介護予防福祉用具貸与事業所は、以下の条項に留意して事業を行う。 </w:t>
      </w:r>
    </w:p>
    <w:p w14:paraId="250C8DA8" w14:textId="6DA33EF8" w:rsidR="00DE0639" w:rsidRDefault="00DE0639" w:rsidP="00DE0639">
      <w:pPr>
        <w:pStyle w:val="a3"/>
        <w:numPr>
          <w:ilvl w:val="0"/>
          <w:numId w:val="3"/>
        </w:numPr>
        <w:ind w:leftChars="0"/>
      </w:pPr>
      <w:r>
        <w:rPr>
          <w:rFonts w:hint="eastAsia"/>
        </w:rPr>
        <w:t xml:space="preserve">専門相談員の資質向上の為に以下の通り研修を実施する。 </w:t>
      </w:r>
    </w:p>
    <w:p w14:paraId="0C4D001A" w14:textId="1CAC564B" w:rsidR="00DE0639" w:rsidRDefault="00DE0639" w:rsidP="00DE0639">
      <w:pPr>
        <w:pStyle w:val="a3"/>
        <w:numPr>
          <w:ilvl w:val="1"/>
          <w:numId w:val="3"/>
        </w:numPr>
        <w:ind w:leftChars="0"/>
      </w:pPr>
      <w:r>
        <w:rPr>
          <w:rFonts w:hint="eastAsia"/>
        </w:rPr>
        <w:t xml:space="preserve"> 採用時研修を入社6ヶ月以内に実施する。 </w:t>
      </w:r>
    </w:p>
    <w:p w14:paraId="0511E12B" w14:textId="0363D539" w:rsidR="00DE0639" w:rsidRDefault="00DE0639" w:rsidP="00D63E45">
      <w:pPr>
        <w:pStyle w:val="a3"/>
        <w:numPr>
          <w:ilvl w:val="1"/>
          <w:numId w:val="3"/>
        </w:numPr>
        <w:ind w:leftChars="0"/>
      </w:pPr>
      <w:r>
        <w:rPr>
          <w:rFonts w:hint="eastAsia"/>
        </w:rPr>
        <w:t>継続研修を年1回実施する。</w:t>
      </w:r>
    </w:p>
    <w:p w14:paraId="7B11509E" w14:textId="624EAA31" w:rsidR="00DE0639" w:rsidRDefault="00DE0639" w:rsidP="00DE0639">
      <w:pPr>
        <w:pStyle w:val="a3"/>
        <w:numPr>
          <w:ilvl w:val="0"/>
          <w:numId w:val="3"/>
        </w:numPr>
        <w:ind w:leftChars="0"/>
      </w:pPr>
      <w:r>
        <w:rPr>
          <w:rFonts w:hint="eastAsia"/>
        </w:rPr>
        <w:lastRenderedPageBreak/>
        <w:t xml:space="preserve">秘密の保持 </w:t>
      </w:r>
    </w:p>
    <w:p w14:paraId="5595A928" w14:textId="77777777" w:rsidR="00DE0639" w:rsidRDefault="00DE0639" w:rsidP="00DE0639">
      <w:pPr>
        <w:pStyle w:val="a3"/>
        <w:numPr>
          <w:ilvl w:val="1"/>
          <w:numId w:val="3"/>
        </w:numPr>
        <w:ind w:leftChars="0"/>
      </w:pPr>
      <w:r>
        <w:rPr>
          <w:rFonts w:hint="eastAsia"/>
        </w:rPr>
        <w:t xml:space="preserve"> 従業者は業務上知り得た利用者又はその家族の秘密を保持する。</w:t>
      </w:r>
    </w:p>
    <w:p w14:paraId="7FAB74C8" w14:textId="0570586D" w:rsidR="00DE0639" w:rsidRDefault="00DE0639" w:rsidP="00DE0639">
      <w:pPr>
        <w:pStyle w:val="a3"/>
        <w:numPr>
          <w:ilvl w:val="1"/>
          <w:numId w:val="3"/>
        </w:numPr>
        <w:ind w:leftChars="0"/>
      </w:pPr>
      <w:r>
        <w:rPr>
          <w:rFonts w:hint="eastAsia"/>
        </w:rPr>
        <w:t xml:space="preserve"> 従業者であった者に、業務上知り得た利用者又はその家族の秘密を将来渡り保持させる為、秘密を保持する旨を雇用契約の内容とする。</w:t>
      </w:r>
    </w:p>
    <w:p w14:paraId="304D2938" w14:textId="440E7DF9" w:rsidR="00901D94" w:rsidRDefault="00901D94" w:rsidP="00901D94">
      <w:pPr>
        <w:pStyle w:val="a3"/>
        <w:numPr>
          <w:ilvl w:val="1"/>
          <w:numId w:val="3"/>
        </w:numPr>
        <w:ind w:leftChars="0"/>
      </w:pPr>
      <w:r>
        <w:rPr>
          <w:rFonts w:hint="eastAsia"/>
        </w:rPr>
        <w:t xml:space="preserve">　</w:t>
      </w:r>
      <w:r w:rsidR="00DE0639">
        <w:rPr>
          <w:rFonts w:hint="eastAsia"/>
        </w:rPr>
        <w:t>サービス担当者会議等において、利用者の個人情報を用いる場合は</w:t>
      </w:r>
      <w:r w:rsidR="009B6B53">
        <w:rPr>
          <w:rFonts w:hint="eastAsia"/>
        </w:rPr>
        <w:t>、</w:t>
      </w:r>
      <w:r w:rsidR="00DE0639">
        <w:rPr>
          <w:rFonts w:hint="eastAsia"/>
        </w:rPr>
        <w:t>利用者の同意を</w:t>
      </w:r>
      <w:r w:rsidR="009B6B53">
        <w:rPr>
          <w:rFonts w:hint="eastAsia"/>
        </w:rPr>
        <w:t>、</w:t>
      </w:r>
      <w:r w:rsidR="00DE0639">
        <w:rPr>
          <w:rFonts w:hint="eastAsia"/>
        </w:rPr>
        <w:t xml:space="preserve">利用者の家族の個人情報を用いる場合は当該家族の同意を、あらかじめ文書で得ておく。 </w:t>
      </w:r>
    </w:p>
    <w:p w14:paraId="6547217A" w14:textId="74DC4452" w:rsidR="00901D94" w:rsidRDefault="00DE0639" w:rsidP="00901D94">
      <w:pPr>
        <w:pStyle w:val="a3"/>
        <w:numPr>
          <w:ilvl w:val="0"/>
          <w:numId w:val="3"/>
        </w:numPr>
        <w:ind w:leftChars="0"/>
      </w:pPr>
      <w:r>
        <w:rPr>
          <w:rFonts w:hint="eastAsia"/>
        </w:rPr>
        <w:t xml:space="preserve">衛生管理 </w:t>
      </w:r>
    </w:p>
    <w:p w14:paraId="69CF7063" w14:textId="3248B676" w:rsidR="00901D94" w:rsidRDefault="00DE0639" w:rsidP="00901D94">
      <w:pPr>
        <w:pStyle w:val="a3"/>
        <w:numPr>
          <w:ilvl w:val="1"/>
          <w:numId w:val="3"/>
        </w:numPr>
        <w:ind w:leftChars="0"/>
      </w:pPr>
      <w:r>
        <w:rPr>
          <w:rFonts w:hint="eastAsia"/>
        </w:rPr>
        <w:t>事業所の管理者は、従業員の清潔の保持及び健康状態について、必要な管理を行うものとする。</w:t>
      </w:r>
    </w:p>
    <w:p w14:paraId="518D2F6C" w14:textId="77777777" w:rsidR="009B6B53" w:rsidRDefault="00901D94" w:rsidP="00901D94">
      <w:pPr>
        <w:pStyle w:val="a3"/>
        <w:numPr>
          <w:ilvl w:val="1"/>
          <w:numId w:val="3"/>
        </w:numPr>
        <w:ind w:leftChars="0"/>
      </w:pPr>
      <w:r>
        <w:rPr>
          <w:rFonts w:hint="eastAsia"/>
        </w:rPr>
        <w:t>常に清潔な福祉用具の貸与に供する為、福祉用具消毒及び保管を下記の委託先が行う。</w:t>
      </w:r>
    </w:p>
    <w:p w14:paraId="17DDDDD2" w14:textId="28D63DD1" w:rsidR="009B6B53" w:rsidRPr="00D63E45" w:rsidRDefault="009B6B53" w:rsidP="00D63E45">
      <w:pPr>
        <w:pStyle w:val="a3"/>
        <w:ind w:leftChars="0" w:left="780"/>
        <w:rPr>
          <w:rFonts w:hint="eastAsia"/>
        </w:rPr>
      </w:pPr>
      <w:r>
        <w:rPr>
          <w:rFonts w:hint="eastAsia"/>
        </w:rPr>
        <w:t>〇</w:t>
      </w:r>
      <w:r w:rsidR="00D63E45" w:rsidRPr="00D63E45">
        <w:rPr>
          <w:rFonts w:hint="eastAsia"/>
        </w:rPr>
        <w:t>ﾊﾟﾗﾏｳﾝﾄｹｱｻｰﾋﾞｽ</w:t>
      </w:r>
      <w:r w:rsidR="00D63E45" w:rsidRPr="00D63E45">
        <w:t>(株)</w:t>
      </w:r>
      <w:r w:rsidR="00EA50C0">
        <w:rPr>
          <w:rFonts w:hint="eastAsia"/>
        </w:rPr>
        <w:t>厚木営業所　神奈川県厚木市三田1569-1</w:t>
      </w:r>
    </w:p>
    <w:p w14:paraId="74F9149D" w14:textId="7D44DBC4" w:rsidR="009B6B53" w:rsidRDefault="00082B29" w:rsidP="00082B29">
      <w:pPr>
        <w:pStyle w:val="a3"/>
        <w:ind w:leftChars="0" w:left="780"/>
      </w:pPr>
      <w:r>
        <w:rPr>
          <w:rFonts w:hint="eastAsia"/>
        </w:rPr>
        <w:t xml:space="preserve">○小山株式会社 </w:t>
      </w:r>
      <w:r w:rsidR="00D63E45">
        <w:rPr>
          <w:rFonts w:hint="eastAsia"/>
        </w:rPr>
        <w:t xml:space="preserve">厚木営業所　</w:t>
      </w:r>
      <w:r>
        <w:rPr>
          <w:rFonts w:hint="eastAsia"/>
        </w:rPr>
        <w:t>神奈川県</w:t>
      </w:r>
      <w:r w:rsidR="00D63E45">
        <w:rPr>
          <w:rFonts w:hint="eastAsia"/>
        </w:rPr>
        <w:t>厚木市岡田4-5-10</w:t>
      </w:r>
    </w:p>
    <w:p w14:paraId="401033B4" w14:textId="48FC8B8C" w:rsidR="00082B29" w:rsidRDefault="00901D94" w:rsidP="00082B29">
      <w:pPr>
        <w:pStyle w:val="a3"/>
        <w:ind w:leftChars="0" w:left="780"/>
      </w:pPr>
      <w:r>
        <w:rPr>
          <w:rFonts w:hint="eastAsia"/>
        </w:rPr>
        <w:t>○</w:t>
      </w:r>
      <w:r w:rsidR="00D63E45" w:rsidRPr="00D63E45">
        <w:rPr>
          <w:rFonts w:hint="eastAsia"/>
        </w:rPr>
        <w:t>プライムケア東京</w:t>
      </w:r>
      <w:r w:rsidR="00D63E45" w:rsidRPr="00D63E45">
        <w:t>(株)町田センター</w:t>
      </w:r>
      <w:r w:rsidR="00D63E45">
        <w:rPr>
          <w:rFonts w:hint="eastAsia"/>
        </w:rPr>
        <w:t xml:space="preserve">　東京都町田市</w:t>
      </w:r>
      <w:r w:rsidR="00D63E45" w:rsidRPr="00D63E45">
        <w:rPr>
          <w:rFonts w:hint="eastAsia"/>
        </w:rPr>
        <w:t>忠生</w:t>
      </w:r>
      <w:r w:rsidR="00D63E45" w:rsidRPr="00D63E45">
        <w:t>3-22-1</w:t>
      </w:r>
    </w:p>
    <w:p w14:paraId="2DFCC09D" w14:textId="77777777" w:rsidR="00082B29" w:rsidRDefault="00082B29" w:rsidP="00082B29">
      <w:pPr>
        <w:pStyle w:val="a3"/>
        <w:ind w:leftChars="0" w:left="780"/>
      </w:pPr>
    </w:p>
    <w:p w14:paraId="0402ABC8" w14:textId="77777777" w:rsidR="00901D94" w:rsidRDefault="00DE0639" w:rsidP="00901D94">
      <w:pPr>
        <w:pStyle w:val="a3"/>
        <w:numPr>
          <w:ilvl w:val="1"/>
          <w:numId w:val="3"/>
        </w:numPr>
        <w:ind w:leftChars="0"/>
      </w:pPr>
      <w:r>
        <w:rPr>
          <w:rFonts w:hint="eastAsia"/>
        </w:rPr>
        <w:t>消毒保管を外部事業者に委託する場合には、契約書を交わすものとする。</w:t>
      </w:r>
    </w:p>
    <w:p w14:paraId="041E6D07" w14:textId="5D9F4187" w:rsidR="00901D94" w:rsidRDefault="00DE0639" w:rsidP="00901D94">
      <w:pPr>
        <w:pStyle w:val="a3"/>
        <w:numPr>
          <w:ilvl w:val="1"/>
          <w:numId w:val="3"/>
        </w:numPr>
        <w:ind w:leftChars="0"/>
      </w:pPr>
      <w:r>
        <w:rPr>
          <w:rFonts w:hint="eastAsia"/>
        </w:rPr>
        <w:t xml:space="preserve">福祉用具の保管及び消毒を委託等により他の事業者に行わせる場合は、当該事業 者の業務の実施状況について定期的に確認し、その結果等を記録するものとする。 </w:t>
      </w:r>
    </w:p>
    <w:p w14:paraId="70DD27A8" w14:textId="5D0A6743" w:rsidR="00901D94" w:rsidRDefault="00DE0639" w:rsidP="00901D94">
      <w:pPr>
        <w:pStyle w:val="a3"/>
        <w:numPr>
          <w:ilvl w:val="0"/>
          <w:numId w:val="3"/>
        </w:numPr>
        <w:ind w:leftChars="0"/>
      </w:pPr>
      <w:r>
        <w:rPr>
          <w:rFonts w:hint="eastAsia"/>
        </w:rPr>
        <w:t xml:space="preserve">掲示及び目録の備え付け </w:t>
      </w:r>
    </w:p>
    <w:p w14:paraId="4FB3E85C" w14:textId="31D62744" w:rsidR="00901D94" w:rsidRDefault="00DE0639" w:rsidP="00901D94">
      <w:pPr>
        <w:pStyle w:val="a3"/>
        <w:numPr>
          <w:ilvl w:val="1"/>
          <w:numId w:val="3"/>
        </w:numPr>
        <w:ind w:leftChars="100" w:left="240" w:firstLineChars="100" w:firstLine="240"/>
      </w:pPr>
      <w:r>
        <w:rPr>
          <w:rFonts w:hint="eastAsia"/>
        </w:rPr>
        <w:t>事業所内の見やすい場所に運営規定の概要を掲示し、サービス利用申込者</w:t>
      </w:r>
      <w:r w:rsidR="00901D94">
        <w:rPr>
          <w:rFonts w:hint="eastAsia"/>
        </w:rPr>
        <w:t xml:space="preserve">　　　　　　　　　　　　　</w:t>
      </w:r>
      <w:r>
        <w:rPr>
          <w:rFonts w:hint="eastAsia"/>
        </w:rPr>
        <w:t>のサー ビスの選択に資するように努める。</w:t>
      </w:r>
    </w:p>
    <w:p w14:paraId="6D1B8B02" w14:textId="7FAD3790" w:rsidR="00901D94" w:rsidRDefault="00DE0639" w:rsidP="00901D94">
      <w:pPr>
        <w:pStyle w:val="a3"/>
        <w:numPr>
          <w:ilvl w:val="1"/>
          <w:numId w:val="3"/>
        </w:numPr>
        <w:ind w:leftChars="100" w:left="240" w:firstLineChars="100" w:firstLine="240"/>
      </w:pPr>
      <w:r>
        <w:rPr>
          <w:rFonts w:hint="eastAsia"/>
        </w:rPr>
        <w:t>サービス利用申込者のサービスの選択に資するよう、取り扱う福祉用具の品</w:t>
      </w:r>
      <w:r w:rsidR="00901D94">
        <w:rPr>
          <w:rFonts w:hint="eastAsia"/>
        </w:rPr>
        <w:t xml:space="preserve">　</w:t>
      </w:r>
      <w:r>
        <w:rPr>
          <w:rFonts w:hint="eastAsia"/>
        </w:rPr>
        <w:t xml:space="preserve">目・ 品名・利用料金等を記載した目録を事業所に備え付ける。 </w:t>
      </w:r>
    </w:p>
    <w:p w14:paraId="2E496338" w14:textId="4DE73BF3" w:rsidR="00DE0639" w:rsidRDefault="00DE0639" w:rsidP="00901D94">
      <w:pPr>
        <w:ind w:left="240" w:hangingChars="100" w:hanging="240"/>
      </w:pPr>
      <w:r>
        <w:rPr>
          <w:rFonts w:hint="eastAsia"/>
        </w:rPr>
        <w:t xml:space="preserve">5. 指定福祉用具貸与及び指定介護予防福祉用具貸与の提供の開始に際し、あらかじめ、 利用申込者・契約者・利用者又はその家族に対し、運営規定の概要等サービスの選択に資すると認められる重要事項を記した文書を交付して説明を行い、利用申込者の同意を得る。 </w:t>
      </w:r>
    </w:p>
    <w:p w14:paraId="32EEB14C" w14:textId="333983AD" w:rsidR="00DE0639" w:rsidRDefault="00DE0639"/>
    <w:p w14:paraId="407D6122" w14:textId="3AF3BCDC" w:rsidR="00901D94" w:rsidRDefault="00901D94"/>
    <w:p w14:paraId="33A106C2" w14:textId="438D1B37" w:rsidR="00082B29" w:rsidRDefault="00082B29"/>
    <w:p w14:paraId="1759E58C" w14:textId="6EC7FA28" w:rsidR="00082B29" w:rsidRDefault="00082B29"/>
    <w:p w14:paraId="08D4C99E" w14:textId="77777777" w:rsidR="00082B29" w:rsidRPr="00082B29" w:rsidRDefault="00082B29"/>
    <w:p w14:paraId="2D651309" w14:textId="1997F95E" w:rsidR="00901D94" w:rsidRPr="00082B29" w:rsidRDefault="00901D94"/>
    <w:p w14:paraId="06D091D2" w14:textId="0A76C9C8" w:rsidR="00901D94" w:rsidRDefault="00901D94"/>
    <w:p w14:paraId="5E8ECD4C" w14:textId="58F41B3C" w:rsidR="00901D94" w:rsidRDefault="00901D94" w:rsidP="00901D94">
      <w:r>
        <w:rPr>
          <w:rFonts w:hint="eastAsia"/>
        </w:rPr>
        <w:lastRenderedPageBreak/>
        <w:t>6.</w:t>
      </w:r>
      <w:r w:rsidR="004738AB">
        <w:rPr>
          <w:rFonts w:hint="eastAsia"/>
        </w:rPr>
        <w:t xml:space="preserve">　</w:t>
      </w:r>
      <w:r>
        <w:rPr>
          <w:rFonts w:hint="eastAsia"/>
        </w:rPr>
        <w:t xml:space="preserve">正当な理由なく福祉用具貸与サービスの提供を拒まない。 </w:t>
      </w:r>
    </w:p>
    <w:p w14:paraId="2A60EC3A" w14:textId="27C5B792" w:rsidR="00901D94" w:rsidRDefault="00901D94" w:rsidP="00901D94">
      <w:pPr>
        <w:ind w:left="240" w:hangingChars="100" w:hanging="240"/>
      </w:pPr>
      <w:r>
        <w:rPr>
          <w:rFonts w:hint="eastAsia"/>
        </w:rPr>
        <w:t>7.</w:t>
      </w:r>
      <w:r w:rsidR="004738AB">
        <w:rPr>
          <w:rFonts w:hint="eastAsia"/>
        </w:rPr>
        <w:t xml:space="preserve">　</w:t>
      </w:r>
      <w:r>
        <w:rPr>
          <w:rFonts w:hint="eastAsia"/>
        </w:rPr>
        <w:t xml:space="preserve">自社によるサービス提供が困難な時には、速やかに適当な他の指定福祉用具貸与及び 指定介護予防福祉用具貸与事業者を紹介する等の措置を講じる。 </w:t>
      </w:r>
    </w:p>
    <w:p w14:paraId="46B27B5F" w14:textId="77777777" w:rsidR="00901D94" w:rsidRDefault="00901D94" w:rsidP="00901D94">
      <w:pPr>
        <w:ind w:left="240" w:hangingChars="100" w:hanging="240"/>
      </w:pPr>
      <w:r>
        <w:rPr>
          <w:rFonts w:hint="eastAsia"/>
        </w:rPr>
        <w:t xml:space="preserve">8. 受給資格の確認 </w:t>
      </w:r>
    </w:p>
    <w:p w14:paraId="643E3BC8" w14:textId="77777777" w:rsidR="00901D94" w:rsidRDefault="00901D94" w:rsidP="00901D94">
      <w:pPr>
        <w:ind w:left="240" w:hangingChars="100" w:hanging="240"/>
      </w:pPr>
      <w:r>
        <w:rPr>
          <w:rFonts w:hint="eastAsia"/>
        </w:rPr>
        <w:t>①指定福祉用具貸与及び指定介護予防福祉用具貸与を求められた場合には、提示された被保険者証により、被保険者資格、要介護認定等の有無及び有効期間を確認する。</w:t>
      </w:r>
    </w:p>
    <w:p w14:paraId="54017737" w14:textId="72B33424" w:rsidR="00901D94" w:rsidRDefault="00901D94" w:rsidP="00901D94">
      <w:pPr>
        <w:pStyle w:val="a3"/>
        <w:numPr>
          <w:ilvl w:val="0"/>
          <w:numId w:val="5"/>
        </w:numPr>
        <w:ind w:leftChars="0"/>
      </w:pPr>
      <w:r>
        <w:rPr>
          <w:rFonts w:hint="eastAsia"/>
        </w:rPr>
        <w:t>被保険者証に認定審査会意見が付されている場合には、認定審査会意見に配慮して指定福祉用具貸与及び指定介護予防福祉用具貸与を提供するように努める</w:t>
      </w:r>
    </w:p>
    <w:p w14:paraId="66DC87CE" w14:textId="072CDBEF" w:rsidR="004738AB" w:rsidRDefault="00901D94" w:rsidP="00901D94">
      <w:pPr>
        <w:ind w:left="240" w:hangingChars="100" w:hanging="240"/>
      </w:pPr>
      <w:r>
        <w:rPr>
          <w:rFonts w:hint="eastAsia"/>
        </w:rPr>
        <w:t xml:space="preserve">9. 要介護認定等の認定を受けていない利用申込者に対しては、当該利用者の意向を踏まえて、速やかに当該申請が行われるよう必要な援助を行う。必要に応じて、更新申請も視野に入れて援助を行う。 </w:t>
      </w:r>
    </w:p>
    <w:p w14:paraId="45C197A5" w14:textId="5EFE2522" w:rsidR="004738AB" w:rsidRDefault="00901D94" w:rsidP="00901D94">
      <w:pPr>
        <w:ind w:left="240" w:hangingChars="100" w:hanging="240"/>
      </w:pPr>
      <w:r>
        <w:rPr>
          <w:rFonts w:hint="eastAsia"/>
        </w:rPr>
        <w:t xml:space="preserve">10. サービスの提供に当たり、居宅介護支援事業者が開催するサービス担当者会議等を通じて、利用者の心身の状況、置かれている環境、他の保健医療サービス又は福祉サー ビスの利用状況の把握に努める。 </w:t>
      </w:r>
    </w:p>
    <w:p w14:paraId="438A878D" w14:textId="6C7AFF4E" w:rsidR="004738AB" w:rsidRDefault="00901D94" w:rsidP="00901D94">
      <w:pPr>
        <w:ind w:left="240" w:hangingChars="100" w:hanging="240"/>
      </w:pPr>
      <w:r>
        <w:rPr>
          <w:rFonts w:hint="eastAsia"/>
        </w:rPr>
        <w:t xml:space="preserve">11. 指定福祉用具貸与及び指定介護予防福祉用具貸与の提供の開始にあたり、利用申込者が法定代理受領サービスの提供を受けることが可能にもかかわらず利用に至っていない場合には、居宅サービス計画の作成を居宅介護支援事業者に依頼する旨を市町村に届け出ることにより指定福祉用具貸与及び指定介護予防福祉用具貸与の提供を法定代理サービスとして受ける事ができる旨を説明し、居宅介護支援事業者に関する情報を提供する等、法定代理受領サービスの提供を受けるための援助を行う。 </w:t>
      </w:r>
    </w:p>
    <w:p w14:paraId="3070916A" w14:textId="3BCD606B" w:rsidR="004738AB" w:rsidRDefault="00901D94" w:rsidP="00901D94">
      <w:pPr>
        <w:ind w:left="240" w:hangingChars="100" w:hanging="240"/>
      </w:pPr>
      <w:r>
        <w:rPr>
          <w:rFonts w:hint="eastAsia"/>
        </w:rPr>
        <w:t>12. 居宅サービス計画が作成されている場合には、計画に沿ったサービスを提供すると</w:t>
      </w:r>
      <w:r w:rsidR="004738AB">
        <w:rPr>
          <w:rFonts w:hint="eastAsia"/>
        </w:rPr>
        <w:t>と</w:t>
      </w:r>
      <w:r>
        <w:rPr>
          <w:rFonts w:hint="eastAsia"/>
        </w:rPr>
        <w:t xml:space="preserve">もに、利用者に計画の変更の意向がある時は当該利用者に係る居宅介護支援事業者への連絡など必要な援助を行う。 </w:t>
      </w:r>
    </w:p>
    <w:p w14:paraId="70C5E3A2" w14:textId="45A1545D" w:rsidR="004738AB" w:rsidRDefault="00901D94" w:rsidP="00901D94">
      <w:pPr>
        <w:ind w:left="240" w:hangingChars="100" w:hanging="240"/>
      </w:pPr>
      <w:r>
        <w:rPr>
          <w:rFonts w:hint="eastAsia"/>
        </w:rPr>
        <w:t xml:space="preserve">13. 従業者に身分を証する書類を携行させ、利用者又は家族から求められた時は、これを掲示するものとする。 </w:t>
      </w:r>
    </w:p>
    <w:p w14:paraId="00D14650" w14:textId="592E4588" w:rsidR="004738AB" w:rsidRDefault="00901D94" w:rsidP="00901D94">
      <w:pPr>
        <w:ind w:left="240" w:hangingChars="100" w:hanging="240"/>
      </w:pPr>
      <w:r>
        <w:rPr>
          <w:rFonts w:hint="eastAsia"/>
        </w:rPr>
        <w:t xml:space="preserve">14. 指定福祉用具貸与及び指定介護予防福祉用具貸与を提供した際には、提供の開始日及び終了日、種目・品名、並びに、利用者に代わって支払を受ける居宅介護サービス費 又は居宅支援サービス費の額その他必要な事項を、利用者の居宅サービス計画を記載した書面又はこれに準ずる書面に記載する。 </w:t>
      </w:r>
    </w:p>
    <w:p w14:paraId="7B431E73" w14:textId="5F2E52C3" w:rsidR="004738AB" w:rsidRDefault="00901D94" w:rsidP="00901D94">
      <w:pPr>
        <w:ind w:left="240" w:hangingChars="100" w:hanging="240"/>
      </w:pPr>
      <w:r>
        <w:rPr>
          <w:rFonts w:hint="eastAsia"/>
        </w:rPr>
        <w:t xml:space="preserve">15. 法定代理サービスに該当しない指定福祉用具貸与及び指定介護予防福祉用具貸与の利用料の支払を受けた場合には、提供した指定福祉用具貸与及び指定介護予防福祉用 具貸与の種目・品名、費用の額その他必要と認められる事項を記載したサービス提供 証明書を利用者に対し交付する。 </w:t>
      </w:r>
    </w:p>
    <w:p w14:paraId="5604DBC4" w14:textId="5767E9D3" w:rsidR="004738AB" w:rsidRDefault="00901D94" w:rsidP="004738AB">
      <w:pPr>
        <w:ind w:left="240" w:hangingChars="100" w:hanging="240"/>
      </w:pPr>
      <w:r>
        <w:rPr>
          <w:rFonts w:hint="eastAsia"/>
        </w:rPr>
        <w:lastRenderedPageBreak/>
        <w:t>16. 指定福祉用具貸与及び指定介護予防福祉用具貸与を受けている利用者が正当な理由無しに利用に関する指示に従わないことにより要介護状態等の程度を増進させたと</w:t>
      </w:r>
      <w:r w:rsidR="004738AB">
        <w:rPr>
          <w:rFonts w:hint="eastAsia"/>
        </w:rPr>
        <w:t>認められる場合、あるいは不正な行為により保険給付を受け、又は受けようとしている場合には、遅滞無く、意見を付してその旨を市町村に通知する。</w:t>
      </w:r>
    </w:p>
    <w:p w14:paraId="3738BFE4" w14:textId="77777777" w:rsidR="004738AB" w:rsidRDefault="004738AB" w:rsidP="004738AB">
      <w:pPr>
        <w:ind w:left="240" w:hangingChars="100" w:hanging="240"/>
      </w:pPr>
      <w:r>
        <w:rPr>
          <w:rFonts w:hint="eastAsia"/>
        </w:rPr>
        <w:t xml:space="preserve">17. 広告をする場合には適正な表現を行うものとする。 </w:t>
      </w:r>
    </w:p>
    <w:p w14:paraId="34C61AED" w14:textId="77777777" w:rsidR="004738AB" w:rsidRDefault="004738AB" w:rsidP="004738AB">
      <w:pPr>
        <w:ind w:left="240" w:hangingChars="100" w:hanging="240"/>
      </w:pPr>
      <w:r>
        <w:rPr>
          <w:rFonts w:hint="eastAsia"/>
        </w:rPr>
        <w:t xml:space="preserve">18. 居宅介護支援事業者又はその従業者に対し、利用者に対して本店事業所によるサービ スを利用させることに対して、金品その他財産上の利益の供与を行わない。 </w:t>
      </w:r>
    </w:p>
    <w:p w14:paraId="4066DAB2" w14:textId="77777777" w:rsidR="004738AB" w:rsidRDefault="004738AB" w:rsidP="004738AB">
      <w:pPr>
        <w:ind w:left="240" w:hangingChars="100" w:hanging="240"/>
      </w:pPr>
      <w:r>
        <w:rPr>
          <w:rFonts w:hint="eastAsia"/>
        </w:rPr>
        <w:t xml:space="preserve">19. 苦情処理 </w:t>
      </w:r>
    </w:p>
    <w:p w14:paraId="7C329D1C" w14:textId="48823279" w:rsidR="004738AB" w:rsidRDefault="004738AB" w:rsidP="004738AB">
      <w:pPr>
        <w:ind w:left="240" w:hangingChars="100" w:hanging="240"/>
      </w:pPr>
      <w:r>
        <w:rPr>
          <w:rFonts w:hint="eastAsia"/>
        </w:rPr>
        <w:t xml:space="preserve">① 提供した指定福祉用具貸与及び指定介護予防福祉用具貸与に対する利用者からの苦情には迅速かつ適切に対応するために、必要な措置を講じる。 </w:t>
      </w:r>
    </w:p>
    <w:p w14:paraId="0150105B" w14:textId="007B3065" w:rsidR="004738AB" w:rsidRDefault="004738AB" w:rsidP="00DE1180">
      <w:pPr>
        <w:pStyle w:val="a3"/>
        <w:numPr>
          <w:ilvl w:val="0"/>
          <w:numId w:val="5"/>
        </w:numPr>
        <w:ind w:leftChars="0"/>
      </w:pPr>
      <w:r>
        <w:rPr>
          <w:rFonts w:hint="eastAsia"/>
        </w:rPr>
        <w:t xml:space="preserve">提供した指定福祉用具及び指定介護予防福祉用具に関し、市町村が行う文書その他の物件の提出もしくは提示の求め又は当該市町村の職員からの質問若しくは 照会に応じ、及び利用者からの苦情においては、当該指導又は助言に従って必要 な改善を行う。 </w:t>
      </w:r>
    </w:p>
    <w:p w14:paraId="11773352" w14:textId="75C7B500" w:rsidR="004738AB" w:rsidRDefault="004738AB" w:rsidP="004738AB">
      <w:pPr>
        <w:pStyle w:val="a3"/>
        <w:numPr>
          <w:ilvl w:val="0"/>
          <w:numId w:val="5"/>
        </w:numPr>
        <w:ind w:leftChars="0"/>
      </w:pPr>
      <w:r>
        <w:rPr>
          <w:rFonts w:hint="eastAsia"/>
        </w:rPr>
        <w:t xml:space="preserve"> 提供した指定福祉用具貸与及び指定介護予防福祉用具貸与に係る利用者からの苦情に関して国民健康保険団体連合会が行う調査に協力するとともに、国民健康保険団体連合会からの指導又は助言を受けた場合においては、当該指導又は助言に従って必要な改善を行う。 </w:t>
      </w:r>
    </w:p>
    <w:p w14:paraId="31F8067D" w14:textId="77777777" w:rsidR="004738AB" w:rsidRDefault="004738AB" w:rsidP="004738AB">
      <w:r>
        <w:rPr>
          <w:rFonts w:hint="eastAsia"/>
        </w:rPr>
        <w:t xml:space="preserve">20. 事故発生時の対応 </w:t>
      </w:r>
    </w:p>
    <w:p w14:paraId="75F555A5" w14:textId="0977C614" w:rsidR="004738AB" w:rsidRDefault="004738AB" w:rsidP="004738AB">
      <w:pPr>
        <w:ind w:left="240" w:hangingChars="100" w:hanging="240"/>
      </w:pPr>
      <w:r>
        <w:rPr>
          <w:rFonts w:hint="eastAsia"/>
        </w:rPr>
        <w:t>①利用者に対する指定福祉用具貸与及び指定介護予防福祉用具貸与の提供により 事故が発生した場合は、市町村、当該利用者の家族、当該利用者に係る居宅介護支援事業者等に連絡を取るとともに、必要な措置を講じる。</w:t>
      </w:r>
    </w:p>
    <w:p w14:paraId="6B76F8B7" w14:textId="2B0CD9F5" w:rsidR="004738AB" w:rsidRDefault="004738AB" w:rsidP="004738AB">
      <w:pPr>
        <w:ind w:left="240" w:hangingChars="100" w:hanging="240"/>
      </w:pPr>
      <w:r>
        <w:rPr>
          <w:rFonts w:hint="eastAsia"/>
        </w:rPr>
        <w:t xml:space="preserve">②利用者に対する指定福祉用具貸与及び指定介護予防福祉用具貸与の提供により、 賠償すべき事故が発生した場合は、損害賠償を速やかに行う。 </w:t>
      </w:r>
    </w:p>
    <w:p w14:paraId="06CBAD4D" w14:textId="77777777" w:rsidR="004738AB" w:rsidRDefault="004738AB" w:rsidP="004738AB">
      <w:pPr>
        <w:ind w:left="480" w:hangingChars="200" w:hanging="480"/>
      </w:pPr>
      <w:r>
        <w:rPr>
          <w:rFonts w:hint="eastAsia"/>
        </w:rPr>
        <w:t xml:space="preserve">21. 福祉用具貸与及び介護予防福祉用具貸与の事業の会計に関する記録を整備する。 </w:t>
      </w:r>
    </w:p>
    <w:p w14:paraId="554069DA" w14:textId="77777777" w:rsidR="004738AB" w:rsidRDefault="004738AB" w:rsidP="004738AB">
      <w:r>
        <w:rPr>
          <w:rFonts w:hint="eastAsia"/>
        </w:rPr>
        <w:t xml:space="preserve">22.　記録の整備 </w:t>
      </w:r>
    </w:p>
    <w:p w14:paraId="6544475B" w14:textId="5E253A74" w:rsidR="004738AB" w:rsidRDefault="004738AB" w:rsidP="004738AB">
      <w:r>
        <w:rPr>
          <w:rFonts w:hint="eastAsia"/>
        </w:rPr>
        <w:t xml:space="preserve">①従業者、設備、備品及び会計に関する記録を整備する。 </w:t>
      </w:r>
    </w:p>
    <w:p w14:paraId="127AF547" w14:textId="52F69128" w:rsidR="004738AB" w:rsidRDefault="004738AB" w:rsidP="00DE1180">
      <w:pPr>
        <w:ind w:left="240" w:hangingChars="100" w:hanging="240"/>
      </w:pPr>
      <w:r>
        <w:rPr>
          <w:rFonts w:hint="eastAsia"/>
        </w:rPr>
        <w:t xml:space="preserve">② 利用者に対する指定福祉用具及び指定介護予防福祉用具貸与に関する諸記録を整備し、提供完了の日から2年間保存するものとする。 </w:t>
      </w:r>
    </w:p>
    <w:p w14:paraId="7FCCEAE1" w14:textId="77777777" w:rsidR="004738AB" w:rsidRDefault="004738AB" w:rsidP="004738AB">
      <w:r>
        <w:rPr>
          <w:rFonts w:hint="eastAsia"/>
        </w:rPr>
        <w:t xml:space="preserve">23. 利用者に対し適切な指定福祉用具貸与及び指定介護予防福祉用具貸与を提供できる よう、従業者の勤務の体制を定める。 </w:t>
      </w:r>
    </w:p>
    <w:p w14:paraId="2004CF5E" w14:textId="77777777" w:rsidR="004738AB" w:rsidRDefault="004738AB" w:rsidP="004738AB">
      <w:r>
        <w:rPr>
          <w:rFonts w:hint="eastAsia"/>
        </w:rPr>
        <w:t xml:space="preserve">附則 </w:t>
      </w:r>
    </w:p>
    <w:p w14:paraId="448840F1" w14:textId="05EA72B6" w:rsidR="004738AB" w:rsidRDefault="004738AB" w:rsidP="004738AB">
      <w:r>
        <w:rPr>
          <w:rFonts w:hint="eastAsia"/>
        </w:rPr>
        <w:t>この規定は、</w:t>
      </w:r>
      <w:r w:rsidR="00DE1180">
        <w:rPr>
          <w:rFonts w:hint="eastAsia"/>
        </w:rPr>
        <w:t>令和</w:t>
      </w:r>
      <w:r w:rsidR="00EA50C0">
        <w:rPr>
          <w:rFonts w:hint="eastAsia"/>
        </w:rPr>
        <w:t>5</w:t>
      </w:r>
      <w:r>
        <w:rPr>
          <w:rFonts w:hint="eastAsia"/>
        </w:rPr>
        <w:t>年</w:t>
      </w:r>
      <w:r w:rsidR="00EA50C0">
        <w:rPr>
          <w:rFonts w:hint="eastAsia"/>
        </w:rPr>
        <w:t>5</w:t>
      </w:r>
      <w:r>
        <w:rPr>
          <w:rFonts w:hint="eastAsia"/>
        </w:rPr>
        <w:t>月</w:t>
      </w:r>
      <w:r w:rsidR="00EA50C0">
        <w:rPr>
          <w:rFonts w:hint="eastAsia"/>
        </w:rPr>
        <w:t>10</w:t>
      </w:r>
      <w:r>
        <w:rPr>
          <w:rFonts w:hint="eastAsia"/>
        </w:rPr>
        <w:t xml:space="preserve">日から施行する。 </w:t>
      </w:r>
    </w:p>
    <w:p w14:paraId="0A27C2BE" w14:textId="77777777" w:rsidR="00901D94" w:rsidRPr="004738AB" w:rsidRDefault="00901D94"/>
    <w:sectPr w:rsidR="00901D94" w:rsidRPr="004738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AEEF" w14:textId="77777777" w:rsidR="006313CB" w:rsidRDefault="006313CB" w:rsidP="00D63E45">
      <w:r>
        <w:separator/>
      </w:r>
    </w:p>
  </w:endnote>
  <w:endnote w:type="continuationSeparator" w:id="0">
    <w:p w14:paraId="3C2A7568" w14:textId="77777777" w:rsidR="006313CB" w:rsidRDefault="006313CB" w:rsidP="00D6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E3F6" w14:textId="77777777" w:rsidR="006313CB" w:rsidRDefault="006313CB" w:rsidP="00D63E45">
      <w:r>
        <w:separator/>
      </w:r>
    </w:p>
  </w:footnote>
  <w:footnote w:type="continuationSeparator" w:id="0">
    <w:p w14:paraId="2642F208" w14:textId="77777777" w:rsidR="006313CB" w:rsidRDefault="006313CB" w:rsidP="00D6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483C"/>
    <w:multiLevelType w:val="hybridMultilevel"/>
    <w:tmpl w:val="44CA5DA8"/>
    <w:lvl w:ilvl="0" w:tplc="D5885F9E">
      <w:start w:val="1"/>
      <w:numFmt w:val="decimal"/>
      <w:lvlText w:val="%1."/>
      <w:lvlJc w:val="left"/>
      <w:pPr>
        <w:ind w:left="360" w:hanging="36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B1BBA"/>
    <w:multiLevelType w:val="hybridMultilevel"/>
    <w:tmpl w:val="4B4E3DC8"/>
    <w:lvl w:ilvl="0" w:tplc="C464BCF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4A042DEE"/>
    <w:multiLevelType w:val="hybridMultilevel"/>
    <w:tmpl w:val="ED7E884E"/>
    <w:lvl w:ilvl="0" w:tplc="B9DE07EA">
      <w:start w:val="1"/>
      <w:numFmt w:val="decimalEnclosedCircle"/>
      <w:lvlText w:val="%1"/>
      <w:lvlJc w:val="left"/>
      <w:pPr>
        <w:tabs>
          <w:tab w:val="num" w:pos="780"/>
        </w:tabs>
        <w:ind w:left="780" w:hanging="360"/>
      </w:pPr>
      <w:rPr>
        <w:rFonts w:cs="Times New Roman"/>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3" w15:restartNumberingAfterBreak="0">
    <w:nsid w:val="4F3E3102"/>
    <w:multiLevelType w:val="hybridMultilevel"/>
    <w:tmpl w:val="1E340FBE"/>
    <w:lvl w:ilvl="0" w:tplc="C30E671C">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E354E3"/>
    <w:multiLevelType w:val="hybridMultilevel"/>
    <w:tmpl w:val="F5D695FA"/>
    <w:lvl w:ilvl="0" w:tplc="6A92D7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F73D07"/>
    <w:multiLevelType w:val="hybridMultilevel"/>
    <w:tmpl w:val="377E2BB4"/>
    <w:lvl w:ilvl="0" w:tplc="273C9238">
      <w:start w:val="1"/>
      <w:numFmt w:val="decimal"/>
      <w:lvlText w:val="%1."/>
      <w:lvlJc w:val="left"/>
      <w:pPr>
        <w:ind w:left="360" w:hanging="360"/>
      </w:pPr>
      <w:rPr>
        <w:rFonts w:hint="default"/>
      </w:rPr>
    </w:lvl>
    <w:lvl w:ilvl="1" w:tplc="E92257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049874">
    <w:abstractNumId w:val="3"/>
  </w:num>
  <w:num w:numId="2" w16cid:durableId="527568704">
    <w:abstractNumId w:val="5"/>
  </w:num>
  <w:num w:numId="3" w16cid:durableId="785150271">
    <w:abstractNumId w:val="0"/>
  </w:num>
  <w:num w:numId="4" w16cid:durableId="1653485612">
    <w:abstractNumId w:val="1"/>
  </w:num>
  <w:num w:numId="5" w16cid:durableId="529613004">
    <w:abstractNumId w:val="4"/>
  </w:num>
  <w:num w:numId="6" w16cid:durableId="1301105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19"/>
    <w:rsid w:val="000276DB"/>
    <w:rsid w:val="00082B29"/>
    <w:rsid w:val="0010799F"/>
    <w:rsid w:val="00147937"/>
    <w:rsid w:val="00353519"/>
    <w:rsid w:val="003C5355"/>
    <w:rsid w:val="004738AB"/>
    <w:rsid w:val="004F55EB"/>
    <w:rsid w:val="005D7326"/>
    <w:rsid w:val="006313CB"/>
    <w:rsid w:val="008A5A91"/>
    <w:rsid w:val="00901D94"/>
    <w:rsid w:val="009B6B53"/>
    <w:rsid w:val="00A42A66"/>
    <w:rsid w:val="00D360F2"/>
    <w:rsid w:val="00D638E1"/>
    <w:rsid w:val="00D63E45"/>
    <w:rsid w:val="00DE0639"/>
    <w:rsid w:val="00DE1180"/>
    <w:rsid w:val="00EA50C0"/>
    <w:rsid w:val="00F228CF"/>
    <w:rsid w:val="00F44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A210E"/>
  <w15:chartTrackingRefBased/>
  <w15:docId w15:val="{8F07A272-3FA3-42FB-A11C-61FA16A4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A91"/>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326"/>
    <w:pPr>
      <w:ind w:leftChars="400" w:left="840"/>
    </w:pPr>
  </w:style>
  <w:style w:type="table" w:styleId="a4">
    <w:name w:val="Table Grid"/>
    <w:basedOn w:val="a1"/>
    <w:uiPriority w:val="39"/>
    <w:rsid w:val="00DE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E118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E1180"/>
    <w:rPr>
      <w:rFonts w:asciiTheme="majorHAnsi" w:eastAsiaTheme="majorEastAsia" w:hAnsiTheme="majorHAnsi" w:cstheme="majorBidi"/>
      <w:kern w:val="0"/>
      <w:sz w:val="18"/>
      <w:szCs w:val="18"/>
    </w:rPr>
  </w:style>
  <w:style w:type="paragraph" w:styleId="a7">
    <w:name w:val="header"/>
    <w:basedOn w:val="a"/>
    <w:link w:val="a8"/>
    <w:uiPriority w:val="99"/>
    <w:unhideWhenUsed/>
    <w:rsid w:val="00D63E45"/>
    <w:pPr>
      <w:tabs>
        <w:tab w:val="center" w:pos="4252"/>
        <w:tab w:val="right" w:pos="8504"/>
      </w:tabs>
      <w:snapToGrid w:val="0"/>
    </w:pPr>
  </w:style>
  <w:style w:type="character" w:customStyle="1" w:styleId="a8">
    <w:name w:val="ヘッダー (文字)"/>
    <w:basedOn w:val="a0"/>
    <w:link w:val="a7"/>
    <w:uiPriority w:val="99"/>
    <w:rsid w:val="00D63E45"/>
    <w:rPr>
      <w:rFonts w:ascii="ＭＳ Ｐゴシック" w:eastAsia="ＭＳ Ｐゴシック" w:hAnsi="ＭＳ Ｐゴシック" w:cs="ＭＳ Ｐゴシック"/>
      <w:kern w:val="0"/>
      <w:sz w:val="24"/>
      <w:szCs w:val="24"/>
    </w:rPr>
  </w:style>
  <w:style w:type="paragraph" w:styleId="a9">
    <w:name w:val="footer"/>
    <w:basedOn w:val="a"/>
    <w:link w:val="aa"/>
    <w:uiPriority w:val="99"/>
    <w:unhideWhenUsed/>
    <w:rsid w:val="00D63E45"/>
    <w:pPr>
      <w:tabs>
        <w:tab w:val="center" w:pos="4252"/>
        <w:tab w:val="right" w:pos="8504"/>
      </w:tabs>
      <w:snapToGrid w:val="0"/>
    </w:pPr>
  </w:style>
  <w:style w:type="character" w:customStyle="1" w:styleId="aa">
    <w:name w:val="フッター (文字)"/>
    <w:basedOn w:val="a0"/>
    <w:link w:val="a9"/>
    <w:uiPriority w:val="99"/>
    <w:rsid w:val="00D63E45"/>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0597">
      <w:bodyDiv w:val="1"/>
      <w:marLeft w:val="0"/>
      <w:marRight w:val="0"/>
      <w:marTop w:val="0"/>
      <w:marBottom w:val="0"/>
      <w:divBdr>
        <w:top w:val="none" w:sz="0" w:space="0" w:color="auto"/>
        <w:left w:val="none" w:sz="0" w:space="0" w:color="auto"/>
        <w:bottom w:val="none" w:sz="0" w:space="0" w:color="auto"/>
        <w:right w:val="none" w:sz="0" w:space="0" w:color="auto"/>
      </w:divBdr>
    </w:div>
    <w:div w:id="694771174">
      <w:bodyDiv w:val="1"/>
      <w:marLeft w:val="0"/>
      <w:marRight w:val="0"/>
      <w:marTop w:val="0"/>
      <w:marBottom w:val="0"/>
      <w:divBdr>
        <w:top w:val="none" w:sz="0" w:space="0" w:color="auto"/>
        <w:left w:val="none" w:sz="0" w:space="0" w:color="auto"/>
        <w:bottom w:val="none" w:sz="0" w:space="0" w:color="auto"/>
        <w:right w:val="none" w:sz="0" w:space="0" w:color="auto"/>
      </w:divBdr>
    </w:div>
    <w:div w:id="819077205">
      <w:bodyDiv w:val="1"/>
      <w:marLeft w:val="0"/>
      <w:marRight w:val="0"/>
      <w:marTop w:val="0"/>
      <w:marBottom w:val="0"/>
      <w:divBdr>
        <w:top w:val="none" w:sz="0" w:space="0" w:color="auto"/>
        <w:left w:val="none" w:sz="0" w:space="0" w:color="auto"/>
        <w:bottom w:val="none" w:sz="0" w:space="0" w:color="auto"/>
        <w:right w:val="none" w:sz="0" w:space="0" w:color="auto"/>
      </w:divBdr>
    </w:div>
    <w:div w:id="940256642">
      <w:bodyDiv w:val="1"/>
      <w:marLeft w:val="0"/>
      <w:marRight w:val="0"/>
      <w:marTop w:val="0"/>
      <w:marBottom w:val="0"/>
      <w:divBdr>
        <w:top w:val="none" w:sz="0" w:space="0" w:color="auto"/>
        <w:left w:val="none" w:sz="0" w:space="0" w:color="auto"/>
        <w:bottom w:val="none" w:sz="0" w:space="0" w:color="auto"/>
        <w:right w:val="none" w:sz="0" w:space="0" w:color="auto"/>
      </w:divBdr>
    </w:div>
    <w:div w:id="1691879391">
      <w:bodyDiv w:val="1"/>
      <w:marLeft w:val="0"/>
      <w:marRight w:val="0"/>
      <w:marTop w:val="0"/>
      <w:marBottom w:val="0"/>
      <w:divBdr>
        <w:top w:val="none" w:sz="0" w:space="0" w:color="auto"/>
        <w:left w:val="none" w:sz="0" w:space="0" w:color="auto"/>
        <w:bottom w:val="none" w:sz="0" w:space="0" w:color="auto"/>
        <w:right w:val="none" w:sz="0" w:space="0" w:color="auto"/>
      </w:divBdr>
    </w:div>
    <w:div w:id="1801221388">
      <w:bodyDiv w:val="1"/>
      <w:marLeft w:val="0"/>
      <w:marRight w:val="0"/>
      <w:marTop w:val="0"/>
      <w:marBottom w:val="0"/>
      <w:divBdr>
        <w:top w:val="none" w:sz="0" w:space="0" w:color="auto"/>
        <w:left w:val="none" w:sz="0" w:space="0" w:color="auto"/>
        <w:bottom w:val="none" w:sz="0" w:space="0" w:color="auto"/>
        <w:right w:val="none" w:sz="0" w:space="0" w:color="auto"/>
      </w:divBdr>
    </w:div>
    <w:div w:id="18276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816</Words>
  <Characters>4657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大輔</dc:creator>
  <cp:keywords/>
  <dc:description/>
  <cp:lastModifiedBy>福田 大輔</cp:lastModifiedBy>
  <cp:revision>5</cp:revision>
  <cp:lastPrinted>2020-12-16T10:03:00Z</cp:lastPrinted>
  <dcterms:created xsi:type="dcterms:W3CDTF">2020-12-15T10:44:00Z</dcterms:created>
  <dcterms:modified xsi:type="dcterms:W3CDTF">2023-05-19T02:15:00Z</dcterms:modified>
</cp:coreProperties>
</file>